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DB" w:rsidRPr="000F5F90" w:rsidRDefault="004F4FDB" w:rsidP="004F4FDB">
      <w:pPr>
        <w:rPr>
          <w:b/>
          <w:bCs/>
        </w:rPr>
      </w:pPr>
      <w:r w:rsidRPr="004F4FDB">
        <w:rPr>
          <w:b/>
          <w:bCs/>
        </w:rPr>
        <w:t>Изготовление изделия</w:t>
      </w:r>
      <w:r w:rsidR="00A036C5">
        <w:rPr>
          <w:b/>
          <w:bCs/>
        </w:rPr>
        <w:t xml:space="preserve"> из сортового листового металла.</w:t>
      </w:r>
      <w:bookmarkStart w:id="0" w:name="_GoBack"/>
      <w:bookmarkEnd w:id="0"/>
    </w:p>
    <w:p w:rsidR="004F4FDB" w:rsidRPr="004F4FDB" w:rsidRDefault="004F4FDB" w:rsidP="004F4FDB">
      <w:r w:rsidRPr="004F4FDB">
        <w:rPr>
          <w:b/>
          <w:bCs/>
        </w:rPr>
        <w:t>Цель:</w:t>
      </w:r>
      <w:r w:rsidRPr="004F4FDB">
        <w:t xml:space="preserve"> Совершенствовать умения и навыки размёточных работ, работ на сверлильном станке, опиловки металла по разметке, резания слесарной ножовкой.</w:t>
      </w:r>
    </w:p>
    <w:p w:rsidR="004F4FDB" w:rsidRPr="004F4FDB" w:rsidRDefault="004F4FDB" w:rsidP="004F4FDB">
      <w:r w:rsidRPr="004F4FDB">
        <w:rPr>
          <w:b/>
          <w:bCs/>
        </w:rPr>
        <w:t>Объект работы:</w:t>
      </w:r>
      <w:r w:rsidRPr="004F4FDB">
        <w:t xml:space="preserve"> “Открывалка для крышек”.</w:t>
      </w:r>
    </w:p>
    <w:p w:rsidR="004F4FDB" w:rsidRPr="004F4FDB" w:rsidRDefault="004F4FDB" w:rsidP="004F4FDB">
      <w:r w:rsidRPr="004F4FDB">
        <w:rPr>
          <w:b/>
          <w:bCs/>
        </w:rPr>
        <w:t xml:space="preserve">Оборудование: </w:t>
      </w:r>
    </w:p>
    <w:p w:rsidR="004F4FDB" w:rsidRPr="004F4FDB" w:rsidRDefault="004F4FDB" w:rsidP="004F4FDB">
      <w:pPr>
        <w:numPr>
          <w:ilvl w:val="0"/>
          <w:numId w:val="1"/>
        </w:numPr>
      </w:pPr>
      <w:r w:rsidRPr="004F4FDB">
        <w:t xml:space="preserve">образцы изготовляемого изделия, выполненные учениками предыдущих лет; сверлильный станок; слесарная ножовка; </w:t>
      </w:r>
    </w:p>
    <w:p w:rsidR="004F4FDB" w:rsidRPr="004F4FDB" w:rsidRDefault="004F4FDB" w:rsidP="004F4FDB">
      <w:pPr>
        <w:numPr>
          <w:ilvl w:val="0"/>
          <w:numId w:val="1"/>
        </w:numPr>
      </w:pPr>
      <w:r w:rsidRPr="004F4FDB">
        <w:t xml:space="preserve">разнообразные виды напильников; </w:t>
      </w:r>
    </w:p>
    <w:p w:rsidR="004F4FDB" w:rsidRPr="004F4FDB" w:rsidRDefault="004F4FDB" w:rsidP="004F4FDB">
      <w:pPr>
        <w:numPr>
          <w:ilvl w:val="0"/>
          <w:numId w:val="1"/>
        </w:numPr>
      </w:pPr>
      <w:r w:rsidRPr="004F4FDB">
        <w:t xml:space="preserve">плакаты, макеты по плоскостной разметке; </w:t>
      </w:r>
    </w:p>
    <w:p w:rsidR="004F4FDB" w:rsidRPr="004F4FDB" w:rsidRDefault="004F4FDB" w:rsidP="004F4FDB">
      <w:pPr>
        <w:numPr>
          <w:ilvl w:val="0"/>
          <w:numId w:val="1"/>
        </w:numPr>
      </w:pPr>
      <w:r w:rsidRPr="004F4FDB">
        <w:t>диафильм “Сверление листового металла”, “Способы опиловки”.</w:t>
      </w:r>
    </w:p>
    <w:p w:rsidR="004F4FDB" w:rsidRPr="004F4FDB" w:rsidRDefault="004F4FDB" w:rsidP="004F4FDB">
      <w:r w:rsidRPr="004F4FDB">
        <w:rPr>
          <w:b/>
          <w:bCs/>
        </w:rPr>
        <w:t>Ход урока</w:t>
      </w:r>
    </w:p>
    <w:p w:rsidR="004F4FDB" w:rsidRPr="004F4FDB" w:rsidRDefault="004F4FDB" w:rsidP="004F4FDB">
      <w:r w:rsidRPr="004F4FDB">
        <w:rPr>
          <w:b/>
          <w:bCs/>
        </w:rPr>
        <w:t>I. Организационный момент</w:t>
      </w:r>
      <w:r w:rsidRPr="004F4FDB">
        <w:t xml:space="preserve"> (учащиеся одевают рабочую форму).</w:t>
      </w:r>
    </w:p>
    <w:p w:rsidR="004F4FDB" w:rsidRPr="004F4FDB" w:rsidRDefault="004F4FDB" w:rsidP="004F4FDB">
      <w:r w:rsidRPr="004F4FDB">
        <w:rPr>
          <w:b/>
          <w:bCs/>
        </w:rPr>
        <w:t>II. Повторение пройденного материала</w:t>
      </w:r>
      <w:r w:rsidRPr="004F4FDB">
        <w:t xml:space="preserve">: </w:t>
      </w:r>
    </w:p>
    <w:p w:rsidR="004F4FDB" w:rsidRPr="004F4FDB" w:rsidRDefault="004F4FDB" w:rsidP="004F4FDB">
      <w:pPr>
        <w:numPr>
          <w:ilvl w:val="0"/>
          <w:numId w:val="2"/>
        </w:numPr>
      </w:pPr>
      <w:r w:rsidRPr="004F4FDB">
        <w:t>По сверлению отверстий на сверлильном станке.</w:t>
      </w:r>
    </w:p>
    <w:p w:rsidR="004F4FDB" w:rsidRPr="004F4FDB" w:rsidRDefault="004F4FDB" w:rsidP="004F4FDB">
      <w:pPr>
        <w:numPr>
          <w:ilvl w:val="0"/>
          <w:numId w:val="2"/>
        </w:numPr>
      </w:pPr>
      <w:r w:rsidRPr="004F4FDB">
        <w:t>Виды напильников и опиловка металла.</w:t>
      </w:r>
    </w:p>
    <w:p w:rsidR="004F4FDB" w:rsidRPr="004F4FDB" w:rsidRDefault="004F4FDB" w:rsidP="004F4FDB">
      <w:pPr>
        <w:numPr>
          <w:ilvl w:val="0"/>
          <w:numId w:val="2"/>
        </w:numPr>
      </w:pPr>
      <w:r w:rsidRPr="004F4FDB">
        <w:t>Закрепление навыков нанесения плоскостной разметки на плоскость.</w:t>
      </w:r>
    </w:p>
    <w:p w:rsidR="004F4FDB" w:rsidRPr="004F4FDB" w:rsidRDefault="004F4FDB" w:rsidP="004F4FDB">
      <w:pPr>
        <w:numPr>
          <w:ilvl w:val="0"/>
          <w:numId w:val="2"/>
        </w:numPr>
      </w:pPr>
      <w:r w:rsidRPr="004F4FDB">
        <w:t>Просмотр диафильма по темам: “Опиловка металлов”, “Сверление листового металла”.</w:t>
      </w:r>
    </w:p>
    <w:p w:rsidR="004F4FDB" w:rsidRPr="004F4FDB" w:rsidRDefault="004F4FDB" w:rsidP="004F4FDB">
      <w:r w:rsidRPr="004F4FDB">
        <w:rPr>
          <w:b/>
          <w:bCs/>
        </w:rPr>
        <w:t>III. Вводная часть:</w:t>
      </w:r>
    </w:p>
    <w:p w:rsidR="004F4FDB" w:rsidRPr="004F4FDB" w:rsidRDefault="004F4FDB" w:rsidP="004F4FDB">
      <w:r w:rsidRPr="004F4FDB">
        <w:t xml:space="preserve">На сегодняшнем занятии, на основе технологической карты, вы должны: </w:t>
      </w:r>
    </w:p>
    <w:p w:rsidR="004F4FDB" w:rsidRPr="004F4FDB" w:rsidRDefault="004F4FDB" w:rsidP="004F4FDB">
      <w:pPr>
        <w:numPr>
          <w:ilvl w:val="0"/>
          <w:numId w:val="3"/>
        </w:numPr>
      </w:pPr>
      <w:r w:rsidRPr="004F4FDB">
        <w:t xml:space="preserve">выполнить плоскостную разметку, </w:t>
      </w:r>
      <w:proofErr w:type="gramStart"/>
      <w:r w:rsidRPr="004F4FDB">
        <w:t>согласно</w:t>
      </w:r>
      <w:proofErr w:type="gramEnd"/>
      <w:r w:rsidRPr="004F4FDB">
        <w:t xml:space="preserve"> представленных чертежей.</w:t>
      </w:r>
    </w:p>
    <w:p w:rsidR="004F4FDB" w:rsidRPr="004F4FDB" w:rsidRDefault="004F4FDB" w:rsidP="004F4FDB">
      <w:pPr>
        <w:numPr>
          <w:ilvl w:val="0"/>
          <w:numId w:val="3"/>
        </w:numPr>
      </w:pPr>
      <w:r w:rsidRPr="004F4FDB">
        <w:t xml:space="preserve">выбрать предлагаемое изделие. </w:t>
      </w:r>
    </w:p>
    <w:p w:rsidR="004F4FDB" w:rsidRPr="004F4FDB" w:rsidRDefault="004F4FDB" w:rsidP="004F4FDB">
      <w:pPr>
        <w:numPr>
          <w:ilvl w:val="0"/>
          <w:numId w:val="3"/>
        </w:numPr>
      </w:pPr>
      <w:r w:rsidRPr="004F4FDB">
        <w:t>дать характеристику изделия: по сложности изготовления, по дизайну изделия и удобству в применении.</w:t>
      </w:r>
    </w:p>
    <w:p w:rsidR="004F4FDB" w:rsidRPr="004F4FDB" w:rsidRDefault="004F4FDB" w:rsidP="004F4FDB">
      <w:r w:rsidRPr="004F4FDB">
        <w:t xml:space="preserve">Учитель поясняет: </w:t>
      </w:r>
    </w:p>
    <w:p w:rsidR="004F4FDB" w:rsidRPr="004F4FDB" w:rsidRDefault="004F4FDB" w:rsidP="004F4FDB">
      <w:pPr>
        <w:numPr>
          <w:ilvl w:val="0"/>
          <w:numId w:val="4"/>
        </w:numPr>
      </w:pPr>
      <w:r w:rsidRPr="004F4FDB">
        <w:t>правильность переноса чертежа на плоскость, нахождение центра отверстия и сверления зева открывалки,</w:t>
      </w:r>
    </w:p>
    <w:p w:rsidR="004F4FDB" w:rsidRPr="004F4FDB" w:rsidRDefault="004F4FDB" w:rsidP="004F4FDB">
      <w:pPr>
        <w:numPr>
          <w:ilvl w:val="0"/>
          <w:numId w:val="4"/>
        </w:numPr>
      </w:pPr>
      <w:r w:rsidRPr="004F4FDB">
        <w:t>правильность зажима заготовки с припуском 0,5 мм от разметки, давая возможность дальнейшей обработки зева открывалки, рабочей её части дальнейшей обработки контура изделия и предавая нужную форму.</w:t>
      </w:r>
    </w:p>
    <w:p w:rsidR="004F4FDB" w:rsidRPr="004F4FDB" w:rsidRDefault="004F4FDB" w:rsidP="004F4FDB">
      <w:r w:rsidRPr="004F4FDB">
        <w:t>Учитель предлагает учащимся три варианта изделия:</w:t>
      </w:r>
    </w:p>
    <w:p w:rsidR="004F4FDB" w:rsidRPr="004F4FDB" w:rsidRDefault="004F4FDB" w:rsidP="004F4FDB">
      <w:r w:rsidRPr="004F4FDB">
        <w:t>Форма - брелок в виде рыбы;</w:t>
      </w:r>
    </w:p>
    <w:p w:rsidR="004F4FDB" w:rsidRPr="004F4FDB" w:rsidRDefault="004F4FDB" w:rsidP="004F4FDB">
      <w:r w:rsidRPr="004F4FDB">
        <w:lastRenderedPageBreak/>
        <w:t>Рис 1.</w:t>
      </w:r>
    </w:p>
    <w:p w:rsidR="004F4FDB" w:rsidRPr="004F4FDB" w:rsidRDefault="004F4FDB" w:rsidP="004F4FDB">
      <w:r w:rsidRPr="004F4FDB">
        <w:rPr>
          <w:noProof/>
          <w:lang w:eastAsia="ru-RU"/>
        </w:rPr>
        <w:drawing>
          <wp:inline distT="0" distB="0" distL="0" distR="0">
            <wp:extent cx="4761865" cy="2018665"/>
            <wp:effectExtent l="0" t="0" r="635" b="635"/>
            <wp:docPr id="18" name="Рисунок 18" descr="http://festival.1september.ru/articles/5057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5703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DB" w:rsidRPr="004F4FDB" w:rsidRDefault="004F4FDB" w:rsidP="004F4FDB">
      <w:r w:rsidRPr="004F4FDB">
        <w:t>Форм</w:t>
      </w:r>
      <w:proofErr w:type="gramStart"/>
      <w:r w:rsidRPr="004F4FDB">
        <w:t>а-</w:t>
      </w:r>
      <w:proofErr w:type="gramEnd"/>
      <w:r w:rsidRPr="004F4FDB">
        <w:t xml:space="preserve"> брелок в виде ключа на 10мм и отвёртки; </w:t>
      </w:r>
    </w:p>
    <w:p w:rsidR="004F4FDB" w:rsidRPr="004F4FDB" w:rsidRDefault="004F4FDB" w:rsidP="004F4FDB">
      <w:r w:rsidRPr="004F4FDB">
        <w:t>Рис 2.</w:t>
      </w:r>
    </w:p>
    <w:p w:rsidR="004F4FDB" w:rsidRPr="004F4FDB" w:rsidRDefault="004F4FDB" w:rsidP="004F4FDB">
      <w:r w:rsidRPr="004F4FDB">
        <w:rPr>
          <w:noProof/>
          <w:lang w:eastAsia="ru-RU"/>
        </w:rPr>
        <w:drawing>
          <wp:inline distT="0" distB="0" distL="0" distR="0">
            <wp:extent cx="4761865" cy="2061845"/>
            <wp:effectExtent l="0" t="0" r="635" b="0"/>
            <wp:docPr id="17" name="Рисунок 17" descr="http://festival.1september.ru/articles/50570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5703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DB" w:rsidRPr="004F4FDB" w:rsidRDefault="004F4FDB" w:rsidP="004F4FDB">
      <w:r w:rsidRPr="004F4FDB">
        <w:t>Форм</w:t>
      </w:r>
      <w:proofErr w:type="gramStart"/>
      <w:r w:rsidRPr="004F4FDB">
        <w:t>а-</w:t>
      </w:r>
      <w:proofErr w:type="gramEnd"/>
      <w:r w:rsidRPr="004F4FDB">
        <w:t xml:space="preserve"> заводская открывалка для банок и бутылок.</w:t>
      </w:r>
    </w:p>
    <w:p w:rsidR="004F4FDB" w:rsidRPr="004F4FDB" w:rsidRDefault="004F4FDB" w:rsidP="004F4FDB">
      <w:r w:rsidRPr="004F4FDB">
        <w:t>Рис 3.</w:t>
      </w:r>
    </w:p>
    <w:p w:rsidR="004F4FDB" w:rsidRPr="004F4FDB" w:rsidRDefault="004F4FDB" w:rsidP="004F4FDB">
      <w:r w:rsidRPr="004F4FDB">
        <w:rPr>
          <w:noProof/>
          <w:lang w:eastAsia="ru-RU"/>
        </w:rPr>
        <w:drawing>
          <wp:inline distT="0" distB="0" distL="0" distR="0">
            <wp:extent cx="4761865" cy="1837690"/>
            <wp:effectExtent l="0" t="0" r="635" b="0"/>
            <wp:docPr id="16" name="Рисунок 16" descr="http://festival.1september.ru/articles/50570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5703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DB" w:rsidRPr="004F4FDB" w:rsidRDefault="004F4FDB" w:rsidP="004F4FDB">
      <w:r w:rsidRPr="004F4FDB">
        <w:t>По форме первый вариант – брелок самый простой в изготовлении, хотя требования к изготовлению рабочей части остаются высокие. Форма может иметь любые очертания и изготавливаться из одной пластины.</w:t>
      </w:r>
    </w:p>
    <w:p w:rsidR="004F4FDB" w:rsidRPr="004F4FDB" w:rsidRDefault="004F4FDB" w:rsidP="004F4FDB">
      <w:r w:rsidRPr="004F4FDB">
        <w:t>Второй вариант брелок “Ключ-отвёртка” - конструкция усложняется, и поэтому предъявляются высокие требования к зеву ключа и способу его обработки. Состоит из одной пластинки и очертания контура больше напоминают технические.</w:t>
      </w:r>
    </w:p>
    <w:p w:rsidR="004F4FDB" w:rsidRPr="004F4FDB" w:rsidRDefault="004F4FDB" w:rsidP="004F4FDB">
      <w:r w:rsidRPr="004F4FDB">
        <w:t>Третий вариант – более сложный и состоит из трёх деталей (скоба, упор, деревянная ручка с металлическим кольцом).</w:t>
      </w:r>
    </w:p>
    <w:p w:rsidR="004F4FDB" w:rsidRPr="004F4FDB" w:rsidRDefault="004F4FDB" w:rsidP="004F4FDB">
      <w:r w:rsidRPr="004F4FDB">
        <w:t xml:space="preserve">Время на его изготовление уходит намного больше двух учебных часов, но её конструкция более практична и привычна в применении. </w:t>
      </w:r>
    </w:p>
    <w:p w:rsidR="004F4FDB" w:rsidRPr="004F4FDB" w:rsidRDefault="004F4FDB" w:rsidP="004F4FDB">
      <w:r w:rsidRPr="004F4FDB">
        <w:t>При её изготовлении входят и заклёпочные соединения, и точение деревянной ручки с насадкой металлического кольца.</w:t>
      </w:r>
    </w:p>
    <w:p w:rsidR="004F4FDB" w:rsidRPr="004F4FDB" w:rsidRDefault="004F4FDB" w:rsidP="004F4FDB">
      <w:r w:rsidRPr="004F4FDB">
        <w:t>Для качественной обработки поверхности детали, её нужно правильно закрепить в тисах не более 10 мм от высоты губок. Одновременно следя за опиловкой металла до размеченной контурной линии детали. Особое внимание нужно уделить в сверлении и дальнейшей опиловки зева изделия,</w:t>
      </w:r>
    </w:p>
    <w:p w:rsidR="004F4FDB" w:rsidRPr="004F4FDB" w:rsidRDefault="004F4FDB" w:rsidP="004F4FDB">
      <w:r w:rsidRPr="004F4FDB">
        <w:t>Соблюдая параллельность в обрабатываемой поверхности.</w:t>
      </w:r>
    </w:p>
    <w:p w:rsidR="004F4FDB" w:rsidRPr="004F4FDB" w:rsidRDefault="004F4FDB" w:rsidP="004F4FDB">
      <w:r w:rsidRPr="004F4FDB">
        <w:t>Правильность обработки проверяется контрольным шаблоном, изготовленным для данного урока.</w:t>
      </w:r>
    </w:p>
    <w:p w:rsidR="004F4FDB" w:rsidRPr="004F4FDB" w:rsidRDefault="004F4FDB" w:rsidP="004F4FDB">
      <w:r w:rsidRPr="004F4FDB">
        <w:rPr>
          <w:b/>
          <w:bCs/>
        </w:rPr>
        <w:t>IV. Практическая работа.</w:t>
      </w:r>
    </w:p>
    <w:p w:rsidR="004F4FDB" w:rsidRPr="004F4FDB" w:rsidRDefault="004F4FDB" w:rsidP="004F4FDB">
      <w:r w:rsidRPr="004F4FDB">
        <w:t>Учащимся предлагается составить Технологическую карту к третьему варианту изделия, так как это изделие самое сложное по изготовлению.</w:t>
      </w:r>
    </w:p>
    <w:p w:rsidR="004F4FDB" w:rsidRPr="004F4FDB" w:rsidRDefault="004F4FDB" w:rsidP="004F4FDB">
      <w:r w:rsidRPr="004F4FDB">
        <w:rPr>
          <w:b/>
          <w:bCs/>
        </w:rPr>
        <w:t>Технологическая карта</w:t>
      </w:r>
    </w:p>
    <w:p w:rsidR="004F4FDB" w:rsidRPr="004F4FDB" w:rsidRDefault="004F4FDB" w:rsidP="004F4FDB">
      <w:r w:rsidRPr="004F4FDB">
        <w:t>Тема: “Заводская открывалка для банок и бутылок”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2873"/>
        <w:gridCol w:w="4004"/>
        <w:gridCol w:w="2137"/>
      </w:tblGrid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b/>
                <w:bCs/>
              </w:rPr>
              <w:t xml:space="preserve">№ </w:t>
            </w:r>
            <w:proofErr w:type="gramStart"/>
            <w:r w:rsidRPr="004F4FDB">
              <w:rPr>
                <w:b/>
                <w:bCs/>
              </w:rPr>
              <w:t>п</w:t>
            </w:r>
            <w:proofErr w:type="gramEnd"/>
            <w:r w:rsidRPr="004F4FDB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b/>
                <w:bCs/>
              </w:rPr>
              <w:t>Последовательность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b/>
                <w:bCs/>
              </w:rPr>
              <w:t>Эскиз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b/>
                <w:bCs/>
              </w:rPr>
              <w:t xml:space="preserve">Инструменты и </w:t>
            </w:r>
            <w:proofErr w:type="spellStart"/>
            <w:r w:rsidRPr="004F4FDB">
              <w:rPr>
                <w:b/>
                <w:bCs/>
              </w:rPr>
              <w:t>риспособления</w:t>
            </w:r>
            <w:proofErr w:type="spellEnd"/>
            <w:r w:rsidRPr="004F4FDB">
              <w:rPr>
                <w:b/>
                <w:bCs/>
              </w:rPr>
              <w:t>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Отрезать заготовку по длине 140 мм и ширине 10мм. Отшлифовать. Найти центр и осевую линию.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190625"/>
                  <wp:effectExtent l="0" t="0" r="635" b="9525"/>
                  <wp:docPr id="15" name="Рисунок 15" descr="http://festival.1september.ru/articles/505703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5703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Ножницы по металлу, линейка, чертилка.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Согнуть пластину от центра по шаблону.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380490"/>
                  <wp:effectExtent l="0" t="0" r="635" b="0"/>
                  <wp:docPr id="14" name="Рисунок 14" descr="http://festival.1september.ru/articles/505703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5703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 </w:t>
            </w:r>
          </w:p>
          <w:p w:rsidR="004F4FDB" w:rsidRPr="004F4FDB" w:rsidRDefault="004F4FDB" w:rsidP="004F4FDB">
            <w:r w:rsidRPr="004F4FDB">
              <w:t>Шаблон, Тисы,</w:t>
            </w:r>
          </w:p>
          <w:p w:rsidR="008B742D" w:rsidRPr="004F4FDB" w:rsidRDefault="004F4FDB" w:rsidP="004F4FDB">
            <w:r w:rsidRPr="004F4FDB">
              <w:t>Молоток.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Разметить и опилить хвостовик упора.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371600"/>
                  <wp:effectExtent l="0" t="0" r="635" b="0"/>
                  <wp:docPr id="13" name="Рисунок 13" descr="http://festival.1september.ru/articles/505703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05703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Линейка, чертилка, тисы, напильник.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 xml:space="preserve">Вырезать прямоугольную пластину50х40. </w:t>
            </w:r>
            <w:proofErr w:type="spellStart"/>
            <w:r w:rsidRPr="004F4FDB">
              <w:t>Отрихтовать</w:t>
            </w:r>
            <w:proofErr w:type="spellEnd"/>
            <w:r w:rsidRPr="004F4FDB">
              <w:t>. Нанести разметку по шаблону.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906270"/>
                  <wp:effectExtent l="0" t="0" r="635" b="0"/>
                  <wp:docPr id="12" name="Рисунок 12" descr="7.jpg (4865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.jpg (4865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Рычажные ножницы по металлу, правильная пластина, молоток, шаблон.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 xml:space="preserve">Найти центр отверстия, </w:t>
            </w:r>
            <w:proofErr w:type="spellStart"/>
            <w:r w:rsidRPr="004F4FDB">
              <w:t>накернить</w:t>
            </w:r>
            <w:proofErr w:type="spellEnd"/>
            <w:r w:rsidRPr="004F4FDB">
              <w:t>, сверлить диаметром 8мм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449070"/>
                  <wp:effectExtent l="0" t="0" r="635" b="0"/>
                  <wp:docPr id="11" name="Рисунок 11" descr="http://festival.1september.ru/articles/505703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05703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Линейка,</w:t>
            </w:r>
          </w:p>
          <w:p w:rsidR="004F4FDB" w:rsidRPr="004F4FDB" w:rsidRDefault="004F4FDB" w:rsidP="004F4FDB">
            <w:r w:rsidRPr="004F4FDB">
              <w:t>керн,</w:t>
            </w:r>
          </w:p>
          <w:p w:rsidR="004F4FDB" w:rsidRPr="004F4FDB" w:rsidRDefault="004F4FDB" w:rsidP="004F4FDB">
            <w:r w:rsidRPr="004F4FDB">
              <w:t>чертилка,</w:t>
            </w:r>
          </w:p>
          <w:p w:rsidR="004F4FDB" w:rsidRPr="004F4FDB" w:rsidRDefault="004F4FDB" w:rsidP="004F4FDB">
            <w:r w:rsidRPr="004F4FDB">
              <w:t>сверлильный</w:t>
            </w:r>
          </w:p>
          <w:p w:rsidR="008B742D" w:rsidRPr="004F4FDB" w:rsidRDefault="004F4FDB" w:rsidP="004F4FDB">
            <w:r w:rsidRPr="004F4FDB">
              <w:t>станок.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Вырубить зев и контуры изделия с припуском 0,5 – 1мм на обработку.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578610"/>
                  <wp:effectExtent l="0" t="0" r="635" b="2540"/>
                  <wp:docPr id="10" name="Рисунок 10" descr="http://festival.1september.ru/articles/505703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05703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Правильная</w:t>
            </w:r>
          </w:p>
          <w:p w:rsidR="004F4FDB" w:rsidRPr="004F4FDB" w:rsidRDefault="004F4FDB" w:rsidP="004F4FDB">
            <w:r w:rsidRPr="004F4FDB">
              <w:t>плита,</w:t>
            </w:r>
          </w:p>
          <w:p w:rsidR="004F4FDB" w:rsidRPr="004F4FDB" w:rsidRDefault="004F4FDB" w:rsidP="004F4FDB">
            <w:r w:rsidRPr="004F4FDB">
              <w:t>зубило,</w:t>
            </w:r>
          </w:p>
          <w:p w:rsidR="008B742D" w:rsidRPr="004F4FDB" w:rsidRDefault="004F4FDB" w:rsidP="004F4FDB">
            <w:r w:rsidRPr="004F4FDB">
              <w:t>молоток.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Произвести опиловку пластины до заданных размеров.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483995"/>
                  <wp:effectExtent l="0" t="0" r="635" b="1905"/>
                  <wp:docPr id="9" name="Рисунок 9" descr="http://festival.1september.ru/articles/505703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5703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Тисы, напильник.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Отшлифовать изделие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Наждачная бумага.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 xml:space="preserve">Совместить детали </w:t>
            </w:r>
            <w:proofErr w:type="gramStart"/>
            <w:r w:rsidRPr="004F4FDB">
              <w:t>согласно чертежа</w:t>
            </w:r>
            <w:proofErr w:type="gramEnd"/>
            <w:r w:rsidRPr="004F4FDB">
              <w:t xml:space="preserve">, </w:t>
            </w:r>
            <w:proofErr w:type="spellStart"/>
            <w:r w:rsidRPr="004F4FDB">
              <w:t>накернить</w:t>
            </w:r>
            <w:proofErr w:type="spellEnd"/>
            <w:r w:rsidRPr="004F4FDB">
              <w:t xml:space="preserve"> центра отверстий под заклёпки по осевой линии и просверлить два отверстия </w:t>
            </w:r>
          </w:p>
          <w:p w:rsidR="004F4FDB" w:rsidRPr="004F4FDB" w:rsidRDefault="004F4FDB" w:rsidP="004F4FDB">
            <w:r w:rsidRPr="004F4FDB">
              <w:t xml:space="preserve">диаметром </w:t>
            </w:r>
          </w:p>
          <w:p w:rsidR="008B742D" w:rsidRPr="004F4FDB" w:rsidRDefault="004F4FDB" w:rsidP="004F4FDB">
            <w:r w:rsidRPr="004F4FDB">
              <w:t>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198880"/>
                  <wp:effectExtent l="0" t="0" r="635" b="1270"/>
                  <wp:docPr id="8" name="Рисунок 8" descr="http://festival.1september.ru/articles/505703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05703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Линейка, чертилка, керн, сверлильный станок.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Обе детали соединить заклёпками.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690245"/>
                  <wp:effectExtent l="0" t="0" r="635" b="0"/>
                  <wp:docPr id="7" name="Рисунок 7" descr="http://festival.1september.ru/articles/505703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05703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Обжимка, обсадка, молоток.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Отпилить заготовку из древесины длиной 110мм, разметить центры торцов, сверлить один торец диаметром</w:t>
            </w:r>
          </w:p>
          <w:p w:rsidR="008B742D" w:rsidRPr="004F4FDB" w:rsidRDefault="004F4FDB" w:rsidP="004F4FDB">
            <w:r w:rsidRPr="004F4FDB">
              <w:t>3 х 6 (мм).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052195"/>
                  <wp:effectExtent l="0" t="0" r="635" b="0"/>
                  <wp:docPr id="6" name="Рисунок 6" descr="http://festival.1september.ru/articles/505703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05703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Линейка, карандаш, ножовка по дереву, сверлильный станок.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Строгать рёбра до восьмигранной формы и пропилить под трезубец паз глубиной 5мм.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862330"/>
                  <wp:effectExtent l="0" t="0" r="635" b="0"/>
                  <wp:docPr id="5" name="Рисунок 5" descr="http://festival.1september.ru/articles/505703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05703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 xml:space="preserve">Линейка, </w:t>
            </w:r>
            <w:proofErr w:type="spellStart"/>
            <w:r w:rsidRPr="004F4FDB">
              <w:t>наградка</w:t>
            </w:r>
            <w:proofErr w:type="spellEnd"/>
            <w:r w:rsidRPr="004F4FDB">
              <w:t>, рубанок, верстак.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Закрепить заготовку на станке и точить цилиндр диаметром 25мм по всей длине.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216025"/>
                  <wp:effectExtent l="0" t="0" r="635" b="3175"/>
                  <wp:docPr id="4" name="Рисунок 4" descr="15.jpg (3368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.jpg (3368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Полукруглая стамеска, токарный станок, линейка, кронциркуль.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Разметить заготовку по длине. Точить цилиндры диаметром 15х5 мм и закруглить края ручки.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1121410"/>
                  <wp:effectExtent l="0" t="0" r="635" b="2540"/>
                  <wp:docPr id="3" name="Рисунок 3" descr="16.jpg (3594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6.jpg (3594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Косая стамеска, шаблон, кронциркуль.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Шлифовать изделие.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Шлифовальная бумага.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Снять деталь, отпилить и зачистить торцы.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Ножовка, шлифовальная шкурка,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Запрессовать металлическое кольцо на изготовленную ручку.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784860"/>
                  <wp:effectExtent l="0" t="0" r="635" b="0"/>
                  <wp:docPr id="2" name="Рисунок 2" descr="http://festival.1september.ru/articles/505703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05703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Правильная плита, молоток.</w:t>
            </w:r>
          </w:p>
        </w:tc>
      </w:tr>
      <w:tr w:rsidR="004F4FDB" w:rsidRPr="004F4FDB" w:rsidTr="004F4FD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Насадить ручку на хвостовик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rPr>
                <w:noProof/>
                <w:lang w:eastAsia="ru-RU"/>
              </w:rPr>
              <w:drawing>
                <wp:inline distT="0" distB="0" distL="0" distR="0">
                  <wp:extent cx="2380615" cy="914400"/>
                  <wp:effectExtent l="0" t="0" r="635" b="0"/>
                  <wp:docPr id="1" name="Рисунок 1" descr="http://festival.1september.ru/articles/505703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05703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FDB" w:rsidRPr="004F4FDB" w:rsidRDefault="004F4FDB" w:rsidP="004F4FDB">
            <w:r w:rsidRPr="004F4FDB">
              <w:t>Тисы, молоток,</w:t>
            </w:r>
          </w:p>
        </w:tc>
      </w:tr>
    </w:tbl>
    <w:p w:rsidR="004F4FDB" w:rsidRPr="004F4FDB" w:rsidRDefault="004F4FDB" w:rsidP="004F4FDB">
      <w:r w:rsidRPr="004F4FDB">
        <w:t xml:space="preserve">После краткого инструктажа по Технике Безопасности при работе над изделием, учитель разрешает приступить к работе, указав на некоторые особенности выполнения задания. </w:t>
      </w:r>
    </w:p>
    <w:p w:rsidR="004F4FDB" w:rsidRPr="004F4FDB" w:rsidRDefault="004F4FDB" w:rsidP="004F4FDB">
      <w:r w:rsidRPr="004F4FDB">
        <w:t>В течение работы учитель следит за правильностью и последовательностью выполнения задания по сверловке и опиловке листового металла.</w:t>
      </w:r>
    </w:p>
    <w:p w:rsidR="004F4FDB" w:rsidRPr="004F4FDB" w:rsidRDefault="004F4FDB" w:rsidP="004F4FDB">
      <w:r w:rsidRPr="004F4FDB">
        <w:rPr>
          <w:b/>
          <w:bCs/>
        </w:rPr>
        <w:t>V. Заключительная часть урока:</w:t>
      </w:r>
    </w:p>
    <w:p w:rsidR="004F4FDB" w:rsidRPr="004F4FDB" w:rsidRDefault="004F4FDB" w:rsidP="004F4FDB">
      <w:r w:rsidRPr="004F4FDB">
        <w:t xml:space="preserve">Подведение итогов: </w:t>
      </w:r>
    </w:p>
    <w:p w:rsidR="004F4FDB" w:rsidRPr="004F4FDB" w:rsidRDefault="004F4FDB" w:rsidP="004F4FDB">
      <w:pPr>
        <w:numPr>
          <w:ilvl w:val="0"/>
          <w:numId w:val="5"/>
        </w:numPr>
      </w:pPr>
      <w:r w:rsidRPr="004F4FDB">
        <w:t>Анализ отдельных недостатков и ошибок, допущенных в работе.</w:t>
      </w:r>
    </w:p>
    <w:p w:rsidR="004F4FDB" w:rsidRPr="004F4FDB" w:rsidRDefault="004F4FDB" w:rsidP="004F4FDB">
      <w:pPr>
        <w:numPr>
          <w:ilvl w:val="0"/>
          <w:numId w:val="5"/>
        </w:numPr>
      </w:pPr>
      <w:r w:rsidRPr="004F4FDB">
        <w:t>Выставление оценок за работу.</w:t>
      </w:r>
    </w:p>
    <w:p w:rsidR="004F4FDB" w:rsidRPr="004F4FDB" w:rsidRDefault="004F4FDB" w:rsidP="004F4FDB">
      <w:pPr>
        <w:numPr>
          <w:ilvl w:val="0"/>
          <w:numId w:val="5"/>
        </w:numPr>
      </w:pPr>
      <w:r w:rsidRPr="004F4FDB">
        <w:t xml:space="preserve">Уборка рабочих мест. </w:t>
      </w:r>
    </w:p>
    <w:p w:rsidR="00610118" w:rsidRDefault="00610118"/>
    <w:sectPr w:rsidR="0061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D53"/>
    <w:multiLevelType w:val="multilevel"/>
    <w:tmpl w:val="2784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80E57"/>
    <w:multiLevelType w:val="multilevel"/>
    <w:tmpl w:val="BBD6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F7E57"/>
    <w:multiLevelType w:val="multilevel"/>
    <w:tmpl w:val="231A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30FA3"/>
    <w:multiLevelType w:val="multilevel"/>
    <w:tmpl w:val="34C2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F7165"/>
    <w:multiLevelType w:val="multilevel"/>
    <w:tmpl w:val="E362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DB"/>
    <w:rsid w:val="000F5F90"/>
    <w:rsid w:val="004F4FDB"/>
    <w:rsid w:val="00610118"/>
    <w:rsid w:val="008B742D"/>
    <w:rsid w:val="00A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F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F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4667</Characters>
  <Application>Microsoft Office Word</Application>
  <DocSecurity>0</DocSecurity>
  <Lines>38</Lines>
  <Paragraphs>10</Paragraphs>
  <ScaleCrop>false</ScaleCrop>
  <Company>EDGORD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6</cp:revision>
  <dcterms:created xsi:type="dcterms:W3CDTF">2012-02-08T17:27:00Z</dcterms:created>
  <dcterms:modified xsi:type="dcterms:W3CDTF">2012-04-05T15:39:00Z</dcterms:modified>
</cp:coreProperties>
</file>